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7594B" w14:textId="2FBCABB2" w:rsidR="00F8179E" w:rsidRDefault="00F8179E" w:rsidP="00F07976">
      <w:pPr>
        <w:pStyle w:val="Title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C65C7F" wp14:editId="36EC5A47">
            <wp:simplePos x="0" y="0"/>
            <wp:positionH relativeFrom="column">
              <wp:posOffset>-389890</wp:posOffset>
            </wp:positionH>
            <wp:positionV relativeFrom="paragraph">
              <wp:posOffset>26670</wp:posOffset>
            </wp:positionV>
            <wp:extent cx="1362075" cy="952500"/>
            <wp:effectExtent l="0" t="0" r="9525" b="0"/>
            <wp:wrapSquare wrapText="bothSides"/>
            <wp:docPr id="1574562535" name="Picture 1" descr="A black and white drawing of kids holding a rainb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562535" name="Picture 1" descr="A black and white drawing of kids holding a rainb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894DF6" w14:textId="77777777" w:rsidR="00F8179E" w:rsidRDefault="00F8179E" w:rsidP="00F8179E">
      <w:pPr>
        <w:pStyle w:val="Header"/>
        <w:jc w:val="right"/>
      </w:pPr>
      <w:r>
        <w:t>Rainbow Years Learning Ministry</w:t>
      </w:r>
    </w:p>
    <w:p w14:paraId="7680CDA6" w14:textId="77777777" w:rsidR="00F8179E" w:rsidRDefault="00F8179E" w:rsidP="00F8179E">
      <w:pPr>
        <w:pStyle w:val="Header"/>
        <w:tabs>
          <w:tab w:val="left" w:pos="225"/>
        </w:tabs>
        <w:jc w:val="right"/>
      </w:pPr>
      <w:r>
        <w:tab/>
      </w:r>
      <w:r>
        <w:tab/>
        <w:t xml:space="preserve">                                                  7235 W 100 N</w:t>
      </w:r>
    </w:p>
    <w:p w14:paraId="465E601A" w14:textId="77777777" w:rsidR="00F8179E" w:rsidRDefault="00F8179E" w:rsidP="00F8179E">
      <w:pPr>
        <w:pStyle w:val="Header"/>
        <w:jc w:val="right"/>
      </w:pPr>
      <w:r>
        <w:t>Shipshewana, IN  46565</w:t>
      </w:r>
    </w:p>
    <w:p w14:paraId="2D999698" w14:textId="77777777" w:rsidR="00F8179E" w:rsidRDefault="00F8179E" w:rsidP="00F8179E">
      <w:pPr>
        <w:pStyle w:val="Header"/>
        <w:jc w:val="right"/>
      </w:pPr>
      <w:r>
        <w:t>1.260.768.7153</w:t>
      </w:r>
    </w:p>
    <w:p w14:paraId="78331431" w14:textId="77777777" w:rsidR="00F8179E" w:rsidRDefault="00000000" w:rsidP="00F8179E">
      <w:pPr>
        <w:pStyle w:val="Header"/>
        <w:jc w:val="right"/>
      </w:pPr>
      <w:hyperlink r:id="rId5" w:history="1">
        <w:r w:rsidR="00F8179E">
          <w:rPr>
            <w:rStyle w:val="Hyperlink"/>
          </w:rPr>
          <w:t>www.rainbowyears.org</w:t>
        </w:r>
      </w:hyperlink>
    </w:p>
    <w:p w14:paraId="5A9A86DF" w14:textId="77777777" w:rsidR="00F8179E" w:rsidRDefault="00F8179E" w:rsidP="00F8179E">
      <w:pPr>
        <w:pStyle w:val="Header"/>
        <w:jc w:val="center"/>
        <w:rPr>
          <w:b/>
          <w:sz w:val="24"/>
          <w:szCs w:val="24"/>
        </w:rPr>
      </w:pPr>
    </w:p>
    <w:p w14:paraId="75350894" w14:textId="77777777" w:rsidR="00F8179E" w:rsidRDefault="00F8179E" w:rsidP="00F8179E">
      <w:pPr>
        <w:pStyle w:val="Head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Enriching the Lives of Children Through Dependable Christian Care</w:t>
      </w:r>
    </w:p>
    <w:p w14:paraId="1346985D" w14:textId="77777777" w:rsidR="00F8179E" w:rsidRDefault="00F8179E"/>
    <w:p w14:paraId="5356EC89" w14:textId="36C70567" w:rsidR="00F8179E" w:rsidRDefault="00F8179E">
      <w:r w:rsidRPr="00F8179E">
        <w:rPr>
          <w:b/>
          <w:bCs/>
          <w:sz w:val="32"/>
          <w:szCs w:val="32"/>
          <w:u w:val="single"/>
        </w:rPr>
        <w:t>Enrollment Checklist</w:t>
      </w:r>
      <w:r>
        <w:rPr>
          <w:b/>
          <w:bCs/>
          <w:u w:val="single"/>
        </w:rPr>
        <w:t xml:space="preserve"> </w:t>
      </w:r>
      <w:r w:rsidRPr="00F8179E">
        <w:t>*Forms included in pac</w:t>
      </w:r>
      <w:r>
        <w:t>ket</w:t>
      </w:r>
    </w:p>
    <w:p w14:paraId="1AA71587" w14:textId="1587FDBD" w:rsidR="00F8179E" w:rsidRDefault="00F8179E">
      <w:r>
        <w:t>_______ *Enrollment Contract</w:t>
      </w:r>
    </w:p>
    <w:p w14:paraId="34839D3E" w14:textId="1D1DF0B6" w:rsidR="00F8179E" w:rsidRDefault="00F8179E">
      <w:r>
        <w:t>_______ *Physical Health Examination Form (due within 30 days of start)</w:t>
      </w:r>
    </w:p>
    <w:p w14:paraId="72149625" w14:textId="20A840AC" w:rsidR="00F8179E" w:rsidRDefault="00F8179E" w:rsidP="00F8179E">
      <w:r>
        <w:t>_______ *Copy of Current Immunization Record</w:t>
      </w:r>
    </w:p>
    <w:p w14:paraId="1AD104A0" w14:textId="71C5D60E" w:rsidR="00F8179E" w:rsidRDefault="00F8179E" w:rsidP="00F8179E">
      <w:r>
        <w:t>_______ *Consent to Treat Minor Children</w:t>
      </w:r>
    </w:p>
    <w:p w14:paraId="4B2411A1" w14:textId="4DB1D38B" w:rsidR="00F8179E" w:rsidRDefault="00F8179E" w:rsidP="00F8179E">
      <w:r>
        <w:t>_______ *Administration of Pain Relievers</w:t>
      </w:r>
    </w:p>
    <w:p w14:paraId="41C5230E" w14:textId="3A0D4A19" w:rsidR="00F8179E" w:rsidRDefault="00F8179E" w:rsidP="00F8179E">
      <w:r>
        <w:t>_______ *Medication Authorization Form</w:t>
      </w:r>
    </w:p>
    <w:p w14:paraId="42DEBA8F" w14:textId="2AE06951" w:rsidR="00F8179E" w:rsidRDefault="00F8179E" w:rsidP="00F8179E">
      <w:r>
        <w:t>_______ *Fire Safety Protection Notice</w:t>
      </w:r>
    </w:p>
    <w:p w14:paraId="75A7DE0E" w14:textId="7E34FFCB" w:rsidR="00F8179E" w:rsidRDefault="00F8179E" w:rsidP="00F8179E">
      <w:r>
        <w:t>_______ *Parent’s Notice</w:t>
      </w:r>
    </w:p>
    <w:p w14:paraId="578FA4D9" w14:textId="524617DD" w:rsidR="00F8179E" w:rsidRDefault="00F8179E" w:rsidP="00F8179E">
      <w:r>
        <w:t>_______ *Photo Consent Form</w:t>
      </w:r>
    </w:p>
    <w:p w14:paraId="58E15D2B" w14:textId="34C9999D" w:rsidR="00A475DF" w:rsidRDefault="00F8179E" w:rsidP="00F8179E">
      <w:r>
        <w:t>_______ *Door Security System Form</w:t>
      </w:r>
    </w:p>
    <w:p w14:paraId="3814FE5D" w14:textId="7AF403D7" w:rsidR="00A475DF" w:rsidRDefault="00A475DF" w:rsidP="00A475DF">
      <w:r>
        <w:t>_______ *Behavior Management</w:t>
      </w:r>
    </w:p>
    <w:p w14:paraId="186EFC4C" w14:textId="02AF84E2" w:rsidR="00A475DF" w:rsidRDefault="00A475DF" w:rsidP="00A475DF">
      <w:r>
        <w:t>_______ *Food Transportation</w:t>
      </w:r>
    </w:p>
    <w:p w14:paraId="64AF6726" w14:textId="6903D158" w:rsidR="00A475DF" w:rsidRDefault="00A475DF" w:rsidP="00F8179E">
      <w:r>
        <w:t>_______ *Permission to Use Shore Church</w:t>
      </w:r>
    </w:p>
    <w:p w14:paraId="3D69F14D" w14:textId="430C043C" w:rsidR="00F8179E" w:rsidRDefault="00F8179E" w:rsidP="00F8179E">
      <w:r>
        <w:t>_______ Copy of Birth Certificate</w:t>
      </w:r>
    </w:p>
    <w:p w14:paraId="5080C62B" w14:textId="77777777" w:rsidR="00F8179E" w:rsidRDefault="00F8179E" w:rsidP="00F8179E"/>
    <w:p w14:paraId="51805F09" w14:textId="62192B04" w:rsidR="00F8179E" w:rsidRDefault="00F8179E" w:rsidP="00F8179E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Forms in Packet to Keep</w:t>
      </w:r>
    </w:p>
    <w:p w14:paraId="4D76914F" w14:textId="4CD7DE0D" w:rsidR="00F8179E" w:rsidRDefault="00F8179E" w:rsidP="00F8179E">
      <w:r>
        <w:t>_______ Calendar of Days Closed</w:t>
      </w:r>
    </w:p>
    <w:p w14:paraId="58B16EFF" w14:textId="2980CFDA" w:rsidR="00F8179E" w:rsidRDefault="00F8179E" w:rsidP="00F8179E">
      <w:r>
        <w:t>_______ Fee Schedule</w:t>
      </w:r>
    </w:p>
    <w:p w14:paraId="54788C29" w14:textId="104BB283" w:rsidR="00821F6F" w:rsidRDefault="00821F6F" w:rsidP="00F8179E">
      <w:r>
        <w:t xml:space="preserve">_______ </w:t>
      </w:r>
      <w:r>
        <w:t>Items to Bring</w:t>
      </w:r>
    </w:p>
    <w:p w14:paraId="29FC0AAC" w14:textId="03E3EDD7" w:rsidR="00F8179E" w:rsidRDefault="00F8179E" w:rsidP="00F8179E">
      <w:r>
        <w:t>_______ Scholarship Application</w:t>
      </w:r>
    </w:p>
    <w:p w14:paraId="344CAFA8" w14:textId="52831BD3" w:rsidR="00F8179E" w:rsidRPr="00A475DF" w:rsidRDefault="00F8179E">
      <w:r>
        <w:t>_______ Parent Handbook</w:t>
      </w:r>
    </w:p>
    <w:sectPr w:rsidR="00F8179E" w:rsidRPr="00A47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79E"/>
    <w:rsid w:val="00821F6F"/>
    <w:rsid w:val="00A475DF"/>
    <w:rsid w:val="00F07976"/>
    <w:rsid w:val="00F8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2C540"/>
  <w15:chartTrackingRefBased/>
  <w15:docId w15:val="{B3B26445-E407-4932-B7DF-A16739F4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F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179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8179E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8179E"/>
    <w:rPr>
      <w:kern w:val="0"/>
      <w14:ligatures w14:val="none"/>
    </w:rPr>
  </w:style>
  <w:style w:type="paragraph" w:styleId="Title">
    <w:name w:val="Title"/>
    <w:basedOn w:val="Normal"/>
    <w:link w:val="TitleChar"/>
    <w:qFormat/>
    <w:rsid w:val="00F8179E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32"/>
      <w:szCs w:val="20"/>
      <w14:ligatures w14:val="none"/>
    </w:rPr>
  </w:style>
  <w:style w:type="character" w:customStyle="1" w:styleId="TitleChar">
    <w:name w:val="Title Char"/>
    <w:basedOn w:val="DefaultParagraphFont"/>
    <w:link w:val="Title"/>
    <w:rsid w:val="00F8179E"/>
    <w:rPr>
      <w:rFonts w:ascii="Times New Roman" w:eastAsia="Times New Roman" w:hAnsi="Times New Roman" w:cs="Times New Roman"/>
      <w:kern w:val="0"/>
      <w:sz w:val="3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19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ainbowyears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Upton</dc:creator>
  <cp:keywords/>
  <dc:description/>
  <cp:lastModifiedBy>Brooke Upton</cp:lastModifiedBy>
  <cp:revision>5</cp:revision>
  <dcterms:created xsi:type="dcterms:W3CDTF">2026-02-18T22:22:00Z</dcterms:created>
  <dcterms:modified xsi:type="dcterms:W3CDTF">2026-02-19T14:15:00Z</dcterms:modified>
</cp:coreProperties>
</file>